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ABBD9" w14:textId="77777777" w:rsidR="004D7C7A" w:rsidRDefault="004D7C7A" w:rsidP="004D7C7A">
      <w:pPr>
        <w:pStyle w:val="ae"/>
        <w:tabs>
          <w:tab w:val="clear" w:pos="8306"/>
          <w:tab w:val="right" w:pos="8873"/>
        </w:tabs>
        <w:spacing w:beforeAutospacing="0"/>
        <w:ind w:left="-666" w:right="-1134"/>
        <w:jc w:val="center"/>
        <w:rPr>
          <w:rFonts w:ascii="Tahoma" w:hAnsi="Tahoma" w:cs="Tahoma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5ECE5C4" wp14:editId="5C3766AB">
            <wp:simplePos x="0" y="0"/>
            <wp:positionH relativeFrom="column">
              <wp:posOffset>-486410</wp:posOffset>
            </wp:positionH>
            <wp:positionV relativeFrom="paragraph">
              <wp:posOffset>-28575</wp:posOffset>
            </wp:positionV>
            <wp:extent cx="864870" cy="1047750"/>
            <wp:effectExtent l="0" t="0" r="0" b="0"/>
            <wp:wrapThrough wrapText="bothSides">
              <wp:wrapPolygon edited="0">
                <wp:start x="0" y="0"/>
                <wp:lineTo x="0" y="21207"/>
                <wp:lineTo x="20934" y="21207"/>
                <wp:lineTo x="20934" y="0"/>
                <wp:lineTo x="0" y="0"/>
              </wp:wrapPolygon>
            </wp:wrapThrough>
            <wp:docPr id="4" name="תמונה 4" descr="לוגו מתי״א נתניה 08.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0" descr="לוגו מתי״א נתניה 08.1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sz w:val="23"/>
          <w:szCs w:val="23"/>
          <w:rtl/>
        </w:rPr>
        <w:t>מתי"א (מרכז תמיכה יישובי אזורי) נתניה רח' אצ"ל פינת לח"י נתניה ת.ד 2115</w:t>
      </w:r>
    </w:p>
    <w:p w14:paraId="7895516A" w14:textId="77777777" w:rsidR="004D7C7A" w:rsidRDefault="004D7C7A" w:rsidP="004D7C7A">
      <w:pPr>
        <w:pStyle w:val="ae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="Tahoma" w:hAnsi="Tahoma" w:cs="Tahoma"/>
          <w:sz w:val="23"/>
          <w:szCs w:val="23"/>
          <w:rtl/>
        </w:rPr>
      </w:pPr>
      <w:r>
        <w:rPr>
          <w:rFonts w:ascii="Tahoma" w:hAnsi="Tahoma" w:cs="Tahoma"/>
          <w:sz w:val="23"/>
          <w:szCs w:val="23"/>
          <w:rtl/>
        </w:rPr>
        <w:t>מיקוד 42120  ס.מ. 425082  טלפקס: 09-8324451   09-8871994</w:t>
      </w:r>
    </w:p>
    <w:p w14:paraId="13614AB1" w14:textId="77777777" w:rsidR="004D7C7A" w:rsidRDefault="004D7C7A" w:rsidP="004D7C7A">
      <w:pPr>
        <w:pStyle w:val="ae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tl/>
        </w:rPr>
      </w:pPr>
      <w:r>
        <w:rPr>
          <w:rFonts w:ascii="Tahoma" w:hAnsi="Tahoma" w:cs="Tahoma"/>
          <w:sz w:val="23"/>
          <w:szCs w:val="23"/>
          <w:rtl/>
        </w:rPr>
        <w:t>דואר אלקטר</w:t>
      </w:r>
      <w:r w:rsidRPr="006E0F78">
        <w:rPr>
          <w:rFonts w:asciiTheme="majorBidi" w:hAnsiTheme="majorBidi" w:cstheme="majorBidi"/>
          <w:sz w:val="28"/>
          <w:szCs w:val="28"/>
          <w:rtl/>
        </w:rPr>
        <w:t xml:space="preserve">וני: </w:t>
      </w:r>
      <w:hyperlink r:id="rId5" w:history="1">
        <w:r w:rsidRPr="006E0F78">
          <w:rPr>
            <w:rStyle w:val="Hyperlink"/>
            <w:rFonts w:asciiTheme="majorBidi" w:hAnsiTheme="majorBidi" w:cstheme="majorBidi"/>
            <w:sz w:val="28"/>
            <w:szCs w:val="28"/>
          </w:rPr>
          <w:t>MATYA.NETANYA@MATYA365.ORG.IL</w:t>
        </w:r>
      </w:hyperlink>
    </w:p>
    <w:p w14:paraId="4DD5753D" w14:textId="4A2220FB" w:rsidR="00A435E5" w:rsidRDefault="00A435E5" w:rsidP="004D7C7A">
      <w:pPr>
        <w:jc w:val="right"/>
        <w:rPr>
          <w:rtl/>
        </w:rPr>
      </w:pPr>
    </w:p>
    <w:p w14:paraId="32A2102A" w14:textId="77777777" w:rsidR="00BA6DE8" w:rsidRDefault="00BA6DE8" w:rsidP="004D7C7A">
      <w:pPr>
        <w:jc w:val="right"/>
        <w:rPr>
          <w:sz w:val="28"/>
          <w:szCs w:val="28"/>
          <w:rtl/>
        </w:rPr>
      </w:pPr>
    </w:p>
    <w:p w14:paraId="61BEEB21" w14:textId="5AA1AE96" w:rsidR="00BA6DE8" w:rsidRDefault="00BA6DE8" w:rsidP="004D7C7A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לכבוד ההורים שך הילד/ה __________________________</w:t>
      </w:r>
    </w:p>
    <w:p w14:paraId="7BE195B1" w14:textId="4C227A69" w:rsidR="00BA6DE8" w:rsidRDefault="00BA6DE8" w:rsidP="004D7C7A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בתאריך ___________________  בשעה______________</w:t>
      </w:r>
    </w:p>
    <w:p w14:paraId="070EC608" w14:textId="4B4742BC" w:rsidR="00BA6DE8" w:rsidRDefault="00BA6DE8" w:rsidP="004D7C7A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יערך מפגש הורים </w:t>
      </w:r>
      <w:proofErr w:type="spellStart"/>
      <w:r>
        <w:rPr>
          <w:rFonts w:hint="cs"/>
          <w:sz w:val="28"/>
          <w:szCs w:val="28"/>
          <w:rtl/>
        </w:rPr>
        <w:t>במתי"א</w:t>
      </w:r>
      <w:proofErr w:type="spellEnd"/>
      <w:r>
        <w:rPr>
          <w:rFonts w:hint="cs"/>
          <w:sz w:val="28"/>
          <w:szCs w:val="28"/>
          <w:rtl/>
        </w:rPr>
        <w:t xml:space="preserve"> נתניה. המפגש הוא ללא נוכחות הילד/ה. </w:t>
      </w:r>
    </w:p>
    <w:p w14:paraId="052B0926" w14:textId="77777777" w:rsidR="00BA6DE8" w:rsidRDefault="00BA6DE8" w:rsidP="004D7C7A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בפגישה נשוחח יחד על התוכנית הטיפולית לשנה זו. </w:t>
      </w:r>
    </w:p>
    <w:p w14:paraId="0B66480A" w14:textId="370B1FA4" w:rsidR="00BA6DE8" w:rsidRDefault="00BA6DE8" w:rsidP="00BA6DE8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זמן המפגש הוא 45 דקות בערך. בתאריך זה לא יהיה מפגש עבור הילד/ה. </w:t>
      </w:r>
    </w:p>
    <w:p w14:paraId="3F18B44F" w14:textId="1161E7D8" w:rsidR="00BA6DE8" w:rsidRDefault="00BA6DE8" w:rsidP="004D7C7A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בבקשה אשרו הגעתכם:</w:t>
      </w:r>
    </w:p>
    <w:p w14:paraId="5ADACECC" w14:textId="649C5D24" w:rsidR="00BA6DE8" w:rsidRDefault="00BA6DE8" w:rsidP="004D7C7A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שם המטפל: _______________</w:t>
      </w:r>
    </w:p>
    <w:p w14:paraId="7C21699F" w14:textId="7E372471" w:rsidR="00BA6DE8" w:rsidRDefault="00BA6DE8" w:rsidP="004D7C7A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תאריך: __________________</w:t>
      </w:r>
    </w:p>
    <w:p w14:paraId="2FE08DFC" w14:textId="155DD123" w:rsidR="00BA6DE8" w:rsidRDefault="00BA6DE8" w:rsidP="004D7C7A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בברכה:</w:t>
      </w:r>
    </w:p>
    <w:p w14:paraId="137E0C59" w14:textId="7E531A93" w:rsidR="00BA6DE8" w:rsidRDefault="00BA6DE8" w:rsidP="004D7C7A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גיל זוהר                                                              אורית </w:t>
      </w:r>
      <w:proofErr w:type="spellStart"/>
      <w:r>
        <w:rPr>
          <w:rFonts w:hint="cs"/>
          <w:sz w:val="28"/>
          <w:szCs w:val="28"/>
          <w:rtl/>
        </w:rPr>
        <w:t>סוקול</w:t>
      </w:r>
      <w:proofErr w:type="spellEnd"/>
    </w:p>
    <w:p w14:paraId="17CC52E8" w14:textId="790ED0DA" w:rsidR="00BA6DE8" w:rsidRDefault="00BA6DE8" w:rsidP="004D7C7A">
      <w:pPr>
        <w:pBdr>
          <w:bottom w:val="single" w:sz="12" w:space="1" w:color="auto"/>
        </w:pBd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רכז מרכז טיפולי                                        מנהלת מתי"א נתניה</w:t>
      </w:r>
    </w:p>
    <w:p w14:paraId="2D04BAF0" w14:textId="77777777" w:rsidR="00BA6DE8" w:rsidRDefault="00BA6DE8" w:rsidP="004D7C7A">
      <w:pPr>
        <w:jc w:val="right"/>
        <w:rPr>
          <w:sz w:val="28"/>
          <w:szCs w:val="28"/>
          <w:rtl/>
        </w:rPr>
      </w:pPr>
    </w:p>
    <w:p w14:paraId="3E0E0A4D" w14:textId="77777777" w:rsidR="00BA6DE8" w:rsidRDefault="00BA6DE8" w:rsidP="004D7C7A">
      <w:pPr>
        <w:jc w:val="right"/>
        <w:rPr>
          <w:sz w:val="28"/>
          <w:szCs w:val="28"/>
          <w:rtl/>
        </w:rPr>
      </w:pPr>
    </w:p>
    <w:p w14:paraId="4B536FA8" w14:textId="75ED5B63" w:rsidR="00BA6DE8" w:rsidRDefault="00BA6DE8" w:rsidP="004D7C7A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אישור הורים:</w:t>
      </w:r>
    </w:p>
    <w:p w14:paraId="4C0FB082" w14:textId="526D4C7C" w:rsidR="00BA6DE8" w:rsidRDefault="00BA6DE8" w:rsidP="004D7C7A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אנו ההורים של הילד/ה ____________________  מאשרים הגעה למפגש </w:t>
      </w:r>
      <w:proofErr w:type="spellStart"/>
      <w:r>
        <w:rPr>
          <w:rFonts w:hint="cs"/>
          <w:sz w:val="28"/>
          <w:szCs w:val="28"/>
          <w:rtl/>
        </w:rPr>
        <w:t>במתי"א</w:t>
      </w:r>
      <w:proofErr w:type="spellEnd"/>
      <w:r>
        <w:rPr>
          <w:rFonts w:hint="cs"/>
          <w:sz w:val="28"/>
          <w:szCs w:val="28"/>
          <w:rtl/>
        </w:rPr>
        <w:t xml:space="preserve"> נתניה בתאריך_____________________   בשעה___________</w:t>
      </w:r>
    </w:p>
    <w:p w14:paraId="7989CFD8" w14:textId="2FAE728D" w:rsidR="00BA6DE8" w:rsidRPr="00BA6DE8" w:rsidRDefault="00BA6DE8" w:rsidP="004D7C7A">
      <w:pPr>
        <w:jc w:val="righ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חתימת הורים___________________________________________</w:t>
      </w:r>
    </w:p>
    <w:sectPr w:rsidR="00BA6DE8" w:rsidRPr="00BA6DE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C7A"/>
    <w:rsid w:val="004D7C7A"/>
    <w:rsid w:val="00576D20"/>
    <w:rsid w:val="00751914"/>
    <w:rsid w:val="00A435E5"/>
    <w:rsid w:val="00BA6DE8"/>
    <w:rsid w:val="00E75581"/>
    <w:rsid w:val="00F9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70E1E"/>
  <w15:chartTrackingRefBased/>
  <w15:docId w15:val="{6F02DB89-9F20-43BF-99C8-CE0EED68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D20"/>
  </w:style>
  <w:style w:type="paragraph" w:styleId="1">
    <w:name w:val="heading 1"/>
    <w:basedOn w:val="a"/>
    <w:next w:val="a"/>
    <w:link w:val="10"/>
    <w:uiPriority w:val="9"/>
    <w:qFormat/>
    <w:rsid w:val="004D7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7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7C7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7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7C7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7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7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7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7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4D7C7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4D7C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4D7C7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4D7C7A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4D7C7A"/>
    <w:rPr>
      <w:rFonts w:eastAsiaTheme="majorEastAsia" w:cstheme="majorBidi"/>
      <w:color w:val="2E74B5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4D7C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4D7C7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4D7C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4D7C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7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4D7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7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4D7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7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4D7C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7C7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7C7A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7C7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4D7C7A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4D7C7A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nhideWhenUsed/>
    <w:rsid w:val="004D7C7A"/>
    <w:pPr>
      <w:tabs>
        <w:tab w:val="center" w:pos="4153"/>
        <w:tab w:val="right" w:pos="8306"/>
      </w:tabs>
      <w:bidi/>
      <w:spacing w:before="100" w:beforeAutospacing="1" w:after="0" w:line="240" w:lineRule="auto"/>
      <w:ind w:right="113"/>
      <w:jc w:val="right"/>
    </w:pPr>
    <w:rPr>
      <w:rFonts w:ascii="Calibri" w:eastAsia="Calibri" w:hAnsi="Calibri" w:cs="Arial"/>
      <w:kern w:val="0"/>
      <w14:ligatures w14:val="none"/>
    </w:rPr>
  </w:style>
  <w:style w:type="character" w:customStyle="1" w:styleId="af">
    <w:name w:val="כותרת עליונה תו"/>
    <w:basedOn w:val="a0"/>
    <w:link w:val="ae"/>
    <w:rsid w:val="004D7C7A"/>
    <w:rPr>
      <w:rFonts w:ascii="Calibri" w:eastAsia="Calibri" w:hAnsi="Calibri" w:cs="Arial"/>
      <w:kern w:val="0"/>
      <w14:ligatures w14:val="none"/>
    </w:rPr>
  </w:style>
  <w:style w:type="character" w:styleId="Hyperlink">
    <w:name w:val="Hyperlink"/>
    <w:basedOn w:val="a0"/>
    <w:uiPriority w:val="99"/>
    <w:unhideWhenUsed/>
    <w:rsid w:val="004D7C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TYA.NETANYA@MATYA365.ORG.I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גיל זוהר(מתי"א נתניה)</dc:creator>
  <cp:keywords/>
  <dc:description/>
  <cp:lastModifiedBy>גיל זוהר(מתי"א נתניה)</cp:lastModifiedBy>
  <cp:revision>2</cp:revision>
  <dcterms:created xsi:type="dcterms:W3CDTF">2026-04-25T13:10:00Z</dcterms:created>
  <dcterms:modified xsi:type="dcterms:W3CDTF">2026-04-25T13:19:00Z</dcterms:modified>
</cp:coreProperties>
</file>