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0E473" w14:textId="77777777" w:rsidR="007D4673" w:rsidRDefault="007D4673" w:rsidP="007D4673">
      <w:pPr>
        <w:pStyle w:val="ae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ascii="Tahoma" w:hAnsi="Tahoma" w:cs="Tahoma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BC035A" wp14:editId="1ED96D89">
            <wp:simplePos x="0" y="0"/>
            <wp:positionH relativeFrom="column">
              <wp:posOffset>-486410</wp:posOffset>
            </wp:positionH>
            <wp:positionV relativeFrom="paragraph">
              <wp:posOffset>-28575</wp:posOffset>
            </wp:positionV>
            <wp:extent cx="86487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0934" y="21207"/>
                <wp:lineTo x="20934" y="0"/>
                <wp:lineTo x="0" y="0"/>
              </wp:wrapPolygon>
            </wp:wrapThrough>
            <wp:docPr id="4" name="תמונה 4" descr="לוגו מתי״א נתניה 08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לוגו מתי״א נתניה 08.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sz w:val="23"/>
          <w:szCs w:val="23"/>
          <w:rtl/>
        </w:rPr>
        <w:t>מתי"א (מרכז תמיכה יישובי אזורי) נתניה רח' אצ"ל פינת לח"י נתניה ת.ד 2115</w:t>
      </w:r>
    </w:p>
    <w:p w14:paraId="20691560" w14:textId="77777777" w:rsidR="007D4673" w:rsidRDefault="007D4673" w:rsidP="007D4673">
      <w:pPr>
        <w:pStyle w:val="ae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>מיקוד 42120  ס.מ. 425082  טלפקס: 09-8324451   09-8871994</w:t>
      </w:r>
    </w:p>
    <w:p w14:paraId="7A65D89E" w14:textId="77777777" w:rsidR="007D4673" w:rsidRDefault="007D4673" w:rsidP="007D4673">
      <w:pPr>
        <w:pStyle w:val="ae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tl/>
        </w:rPr>
      </w:pPr>
      <w:r>
        <w:rPr>
          <w:rFonts w:ascii="Tahoma" w:hAnsi="Tahoma" w:cs="Tahoma"/>
          <w:sz w:val="23"/>
          <w:szCs w:val="23"/>
          <w:rtl/>
        </w:rPr>
        <w:t>דואר אלקטר</w:t>
      </w:r>
      <w:r w:rsidRPr="006E0F78">
        <w:rPr>
          <w:rFonts w:asciiTheme="majorBidi" w:hAnsiTheme="majorBidi" w:cstheme="majorBidi"/>
          <w:sz w:val="28"/>
          <w:szCs w:val="28"/>
          <w:rtl/>
        </w:rPr>
        <w:t xml:space="preserve">וני: </w:t>
      </w:r>
      <w:hyperlink r:id="rId5" w:history="1">
        <w:r w:rsidRPr="006E0F78">
          <w:rPr>
            <w:rStyle w:val="Hyperlink"/>
            <w:rFonts w:asciiTheme="majorBidi" w:hAnsiTheme="majorBidi" w:cstheme="majorBidi"/>
            <w:sz w:val="28"/>
            <w:szCs w:val="28"/>
          </w:rPr>
          <w:t>MATYA.NETANYA@MATYA365.ORG.IL</w:t>
        </w:r>
      </w:hyperlink>
    </w:p>
    <w:p w14:paraId="30340FF3" w14:textId="77777777" w:rsidR="007D4673" w:rsidRDefault="007D4673" w:rsidP="007D4673">
      <w:pPr>
        <w:jc w:val="right"/>
        <w:rPr>
          <w:rtl/>
        </w:rPr>
      </w:pPr>
    </w:p>
    <w:p w14:paraId="272835FF" w14:textId="77777777" w:rsidR="007D4673" w:rsidRPr="00B11479" w:rsidRDefault="007D4673" w:rsidP="007D4673">
      <w:pPr>
        <w:jc w:val="right"/>
        <w:rPr>
          <w:sz w:val="28"/>
          <w:szCs w:val="28"/>
          <w:rtl/>
        </w:rPr>
      </w:pPr>
    </w:p>
    <w:p w14:paraId="09A4A829" w14:textId="2D849D10" w:rsidR="007D4673" w:rsidRPr="00B11479" w:rsidRDefault="00B11479" w:rsidP="007D4673">
      <w:pPr>
        <w:jc w:val="right"/>
        <w:rPr>
          <w:sz w:val="36"/>
          <w:szCs w:val="36"/>
          <w:rtl/>
        </w:rPr>
      </w:pPr>
      <w:r w:rsidRPr="00B11479">
        <w:rPr>
          <w:rFonts w:hint="cs"/>
          <w:sz w:val="36"/>
          <w:szCs w:val="36"/>
          <w:rtl/>
        </w:rPr>
        <w:t xml:space="preserve">פרוט מפגשי </w:t>
      </w:r>
      <w:proofErr w:type="spellStart"/>
      <w:r w:rsidR="007D4673" w:rsidRPr="00B11479">
        <w:rPr>
          <w:rFonts w:hint="cs"/>
          <w:sz w:val="36"/>
          <w:szCs w:val="36"/>
          <w:rtl/>
        </w:rPr>
        <w:t>אינטייק</w:t>
      </w:r>
      <w:proofErr w:type="spellEnd"/>
      <w:r w:rsidR="007D4673" w:rsidRPr="00B11479">
        <w:rPr>
          <w:rFonts w:hint="cs"/>
          <w:sz w:val="36"/>
          <w:szCs w:val="36"/>
          <w:rtl/>
        </w:rPr>
        <w:t xml:space="preserve"> במרכז </w:t>
      </w:r>
      <w:r w:rsidR="004D4232">
        <w:rPr>
          <w:rFonts w:hint="cs"/>
          <w:sz w:val="36"/>
          <w:szCs w:val="36"/>
          <w:rtl/>
        </w:rPr>
        <w:t>ה</w:t>
      </w:r>
      <w:bookmarkStart w:id="0" w:name="_GoBack"/>
      <w:bookmarkEnd w:id="0"/>
      <w:r w:rsidR="007D4673" w:rsidRPr="00B11479">
        <w:rPr>
          <w:rFonts w:hint="cs"/>
          <w:sz w:val="36"/>
          <w:szCs w:val="36"/>
          <w:rtl/>
        </w:rPr>
        <w:t>טיפולי</w:t>
      </w:r>
    </w:p>
    <w:p w14:paraId="42943D30" w14:textId="798B0910" w:rsidR="00B11479" w:rsidRPr="00B11479" w:rsidRDefault="00B11479" w:rsidP="007D4673">
      <w:pPr>
        <w:jc w:val="right"/>
        <w:rPr>
          <w:sz w:val="36"/>
          <w:szCs w:val="36"/>
          <w:rtl/>
        </w:rPr>
      </w:pPr>
      <w:r w:rsidRPr="00B11479">
        <w:rPr>
          <w:rFonts w:hint="cs"/>
          <w:sz w:val="36"/>
          <w:szCs w:val="36"/>
          <w:rtl/>
        </w:rPr>
        <w:t>שם המטפלת______________</w:t>
      </w:r>
    </w:p>
    <w:p w14:paraId="06FB1294" w14:textId="77777777" w:rsidR="00B11479" w:rsidRDefault="00B11479" w:rsidP="007D4673">
      <w:pPr>
        <w:jc w:val="right"/>
        <w:rPr>
          <w:sz w:val="28"/>
          <w:szCs w:val="28"/>
          <w:rtl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89"/>
        <w:gridCol w:w="1689"/>
        <w:gridCol w:w="1689"/>
        <w:gridCol w:w="1689"/>
        <w:gridCol w:w="1874"/>
      </w:tblGrid>
      <w:tr w:rsidR="00B11479" w14:paraId="1DA412B9" w14:textId="77777777" w:rsidTr="00B11479">
        <w:tc>
          <w:tcPr>
            <w:tcW w:w="1689" w:type="dxa"/>
          </w:tcPr>
          <w:p w14:paraId="7EDD091D" w14:textId="7108E9A1" w:rsidR="00B11479" w:rsidRDefault="00B11479" w:rsidP="007D4673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שם הגן </w:t>
            </w:r>
          </w:p>
        </w:tc>
        <w:tc>
          <w:tcPr>
            <w:tcW w:w="1689" w:type="dxa"/>
          </w:tcPr>
          <w:p w14:paraId="48C3830E" w14:textId="0D161D03" w:rsidR="00B11479" w:rsidRDefault="00B11479" w:rsidP="00B1147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שם אב/ אם ומספר טלפון </w:t>
            </w:r>
          </w:p>
        </w:tc>
        <w:tc>
          <w:tcPr>
            <w:tcW w:w="1689" w:type="dxa"/>
          </w:tcPr>
          <w:p w14:paraId="00B3A1DD" w14:textId="2CEC0279" w:rsidR="00B11479" w:rsidRDefault="00B11479" w:rsidP="007D4673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שם הילד/ה</w:t>
            </w:r>
          </w:p>
        </w:tc>
        <w:tc>
          <w:tcPr>
            <w:tcW w:w="1689" w:type="dxa"/>
          </w:tcPr>
          <w:p w14:paraId="0655465F" w14:textId="6D1A330D" w:rsidR="00B11479" w:rsidRDefault="00B11479" w:rsidP="007D4673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שעה</w:t>
            </w:r>
          </w:p>
        </w:tc>
        <w:tc>
          <w:tcPr>
            <w:tcW w:w="1874" w:type="dxa"/>
          </w:tcPr>
          <w:p w14:paraId="10796F00" w14:textId="351FEA14" w:rsidR="00B11479" w:rsidRDefault="00B11479" w:rsidP="007D4673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תאריך </w:t>
            </w:r>
          </w:p>
        </w:tc>
      </w:tr>
      <w:tr w:rsidR="00B11479" w14:paraId="5DEA047B" w14:textId="77777777" w:rsidTr="00B11479">
        <w:tc>
          <w:tcPr>
            <w:tcW w:w="1689" w:type="dxa"/>
          </w:tcPr>
          <w:p w14:paraId="3A6F14DC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5FBD0402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52801D2E" w14:textId="0F87971E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17EC3EB6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7FCCF5E9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091F380A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5D2E8D27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  <w:tr w:rsidR="00B11479" w14:paraId="6AF343EF" w14:textId="77777777" w:rsidTr="00B11479">
        <w:tc>
          <w:tcPr>
            <w:tcW w:w="1689" w:type="dxa"/>
          </w:tcPr>
          <w:p w14:paraId="75BAD16D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166238EB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1B012E46" w14:textId="714F9DB6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1758E7A8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06C39893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3D663115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48BBE2A9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  <w:tr w:rsidR="00B11479" w14:paraId="44B21826" w14:textId="77777777" w:rsidTr="00B11479">
        <w:tc>
          <w:tcPr>
            <w:tcW w:w="1689" w:type="dxa"/>
          </w:tcPr>
          <w:p w14:paraId="1182202A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7984B0F2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481893F2" w14:textId="512E5521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71F07697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068265A6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4778BF9F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31026A3B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  <w:tr w:rsidR="00B11479" w14:paraId="013CA293" w14:textId="77777777" w:rsidTr="00B11479">
        <w:tc>
          <w:tcPr>
            <w:tcW w:w="1689" w:type="dxa"/>
          </w:tcPr>
          <w:p w14:paraId="7F5544EA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79E58363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0541C06B" w14:textId="72852B92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467F82A4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2D51B17B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0B6FA4D7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24C3A924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  <w:tr w:rsidR="00B11479" w14:paraId="27A0A388" w14:textId="77777777" w:rsidTr="00B11479">
        <w:tc>
          <w:tcPr>
            <w:tcW w:w="1689" w:type="dxa"/>
          </w:tcPr>
          <w:p w14:paraId="0E358260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768642E7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35D74D5B" w14:textId="74EE56D6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1FBF6F0B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6AD568FC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0A5F3378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0E13C607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  <w:tr w:rsidR="00B11479" w14:paraId="016224BD" w14:textId="77777777" w:rsidTr="00B11479">
        <w:tc>
          <w:tcPr>
            <w:tcW w:w="1689" w:type="dxa"/>
          </w:tcPr>
          <w:p w14:paraId="58AE5998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7A03E2D9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33AFF71C" w14:textId="17C19F2B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00A7AD51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7EEB32D1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2819AD9F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3BB09C1F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  <w:tr w:rsidR="00B11479" w14:paraId="2DF762A3" w14:textId="77777777" w:rsidTr="00B11479">
        <w:tc>
          <w:tcPr>
            <w:tcW w:w="1689" w:type="dxa"/>
          </w:tcPr>
          <w:p w14:paraId="2D280C93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05A64929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747739CB" w14:textId="0222A1D0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1CF116A6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6B3208B2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6B6FFB80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67FE9DC4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  <w:tr w:rsidR="00B11479" w14:paraId="3401DDA4" w14:textId="77777777" w:rsidTr="00B11479">
        <w:tc>
          <w:tcPr>
            <w:tcW w:w="1689" w:type="dxa"/>
          </w:tcPr>
          <w:p w14:paraId="068FD96A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678C0D45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579474F3" w14:textId="57515DE5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75576604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0704A9DE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594177F1" w14:textId="77777777" w:rsidR="00B11479" w:rsidRDefault="00B11479" w:rsidP="007D4673">
            <w:pPr>
              <w:jc w:val="right"/>
              <w:rPr>
                <w:sz w:val="28"/>
                <w:szCs w:val="28"/>
                <w:rtl/>
              </w:rPr>
            </w:pPr>
          </w:p>
          <w:p w14:paraId="34F19C31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  <w:tr w:rsidR="00B11479" w14:paraId="2B5295D6" w14:textId="77777777" w:rsidTr="00B11479">
        <w:tc>
          <w:tcPr>
            <w:tcW w:w="1689" w:type="dxa"/>
          </w:tcPr>
          <w:p w14:paraId="46A0AE40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4CC0931F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1D49A6A4" w14:textId="02E600FD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2D8AAFCE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14:paraId="3C873D97" w14:textId="77777777" w:rsidR="00B11479" w:rsidRDefault="00B11479" w:rsidP="007D4673">
            <w:pPr>
              <w:jc w:val="right"/>
              <w:rPr>
                <w:sz w:val="28"/>
                <w:szCs w:val="28"/>
              </w:rPr>
            </w:pPr>
          </w:p>
        </w:tc>
      </w:tr>
    </w:tbl>
    <w:p w14:paraId="6C2DDD30" w14:textId="77777777" w:rsidR="00B11479" w:rsidRDefault="00B11479" w:rsidP="007D4673">
      <w:pPr>
        <w:jc w:val="right"/>
        <w:rPr>
          <w:sz w:val="28"/>
          <w:szCs w:val="28"/>
          <w:rtl/>
        </w:rPr>
      </w:pPr>
    </w:p>
    <w:p w14:paraId="204E72EE" w14:textId="77777777" w:rsidR="00B11479" w:rsidRDefault="00B11479" w:rsidP="007D4673">
      <w:pPr>
        <w:jc w:val="right"/>
      </w:pPr>
    </w:p>
    <w:sectPr w:rsidR="00B1147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73"/>
    <w:rsid w:val="004D4232"/>
    <w:rsid w:val="00576D20"/>
    <w:rsid w:val="00751914"/>
    <w:rsid w:val="007D4673"/>
    <w:rsid w:val="009E085F"/>
    <w:rsid w:val="00A435E5"/>
    <w:rsid w:val="00B11479"/>
    <w:rsid w:val="00E7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7019A"/>
  <w15:chartTrackingRefBased/>
  <w15:docId w15:val="{D2B57EFD-00AE-4336-9B89-0B89DE22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673"/>
  </w:style>
  <w:style w:type="paragraph" w:styleId="1">
    <w:name w:val="heading 1"/>
    <w:basedOn w:val="a"/>
    <w:next w:val="a"/>
    <w:link w:val="10"/>
    <w:uiPriority w:val="9"/>
    <w:qFormat/>
    <w:rsid w:val="007D4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6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6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D46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D46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D46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D467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D4673"/>
    <w:rPr>
      <w:rFonts w:eastAsiaTheme="majorEastAsia" w:cstheme="majorBidi"/>
      <w:color w:val="2E74B5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D46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D467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D46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D46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4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D4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D4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4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D46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46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4673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46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D4673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7D4673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nhideWhenUsed/>
    <w:rsid w:val="007D4673"/>
    <w:pPr>
      <w:tabs>
        <w:tab w:val="center" w:pos="4153"/>
        <w:tab w:val="right" w:pos="8306"/>
      </w:tabs>
      <w:bidi/>
      <w:spacing w:before="100" w:beforeAutospacing="1" w:after="0" w:line="240" w:lineRule="auto"/>
      <w:ind w:right="113"/>
      <w:jc w:val="right"/>
    </w:pPr>
    <w:rPr>
      <w:rFonts w:ascii="Calibri" w:eastAsia="Calibri" w:hAnsi="Calibri" w:cs="Arial"/>
      <w:kern w:val="0"/>
      <w14:ligatures w14:val="none"/>
    </w:rPr>
  </w:style>
  <w:style w:type="character" w:customStyle="1" w:styleId="af">
    <w:name w:val="כותרת עליונה תו"/>
    <w:basedOn w:val="a0"/>
    <w:link w:val="ae"/>
    <w:rsid w:val="007D4673"/>
    <w:rPr>
      <w:rFonts w:ascii="Calibri" w:eastAsia="Calibri" w:hAnsi="Calibri" w:cs="Arial"/>
      <w:kern w:val="0"/>
      <w14:ligatures w14:val="none"/>
    </w:rPr>
  </w:style>
  <w:style w:type="character" w:styleId="Hyperlink">
    <w:name w:val="Hyperlink"/>
    <w:basedOn w:val="a0"/>
    <w:uiPriority w:val="99"/>
    <w:unhideWhenUsed/>
    <w:rsid w:val="007D4673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B1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YA.NETANYA@MATYA365.ORG.I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 זוהר(מתי"א נתניה)</dc:creator>
  <cp:keywords/>
  <dc:description/>
  <cp:lastModifiedBy>גיל זוהר(מתי"א נתניה)</cp:lastModifiedBy>
  <cp:revision>3</cp:revision>
  <dcterms:created xsi:type="dcterms:W3CDTF">2026-04-25T13:20:00Z</dcterms:created>
  <dcterms:modified xsi:type="dcterms:W3CDTF">2026-05-19T07:44:00Z</dcterms:modified>
</cp:coreProperties>
</file>