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F66130" w14:textId="77777777" w:rsidR="00125FB5" w:rsidRDefault="00125FB5" w:rsidP="00125FB5">
      <w:pPr>
        <w:rPr>
          <w:rFonts w:asciiTheme="minorBidi" w:hAnsiTheme="minorBidi"/>
          <w:sz w:val="28"/>
          <w:szCs w:val="28"/>
          <w:rtl/>
        </w:rPr>
      </w:pPr>
    </w:p>
    <w:p w14:paraId="07FB5EFC" w14:textId="77777777" w:rsidR="00125FB5" w:rsidRDefault="00125FB5" w:rsidP="00125FB5">
      <w:pPr>
        <w:jc w:val="right"/>
        <w:rPr>
          <w:rFonts w:asciiTheme="minorBidi" w:hAnsiTheme="minorBidi"/>
          <w:sz w:val="28"/>
          <w:szCs w:val="28"/>
          <w:rtl/>
        </w:rPr>
      </w:pPr>
    </w:p>
    <w:p w14:paraId="5177AD5B" w14:textId="53112722" w:rsidR="00125FB5" w:rsidRDefault="00125FB5" w:rsidP="00CB3E7A">
      <w:pPr>
        <w:jc w:val="right"/>
        <w:rPr>
          <w:rFonts w:asciiTheme="minorBidi" w:hAnsiTheme="minorBidi"/>
          <w:sz w:val="28"/>
          <w:szCs w:val="28"/>
        </w:rPr>
      </w:pPr>
      <w:r>
        <w:rPr>
          <w:rFonts w:asciiTheme="minorBidi" w:hAnsiTheme="minorBidi"/>
          <w:sz w:val="28"/>
          <w:szCs w:val="28"/>
          <w:rtl/>
        </w:rPr>
        <w:t xml:space="preserve">תאריך: </w:t>
      </w:r>
    </w:p>
    <w:p w14:paraId="774264A8" w14:textId="77777777" w:rsidR="00125FB5" w:rsidRDefault="00125FB5" w:rsidP="00125FB5">
      <w:pPr>
        <w:jc w:val="center"/>
        <w:rPr>
          <w:rFonts w:asciiTheme="minorBidi" w:hAnsiTheme="minorBidi"/>
          <w:sz w:val="28"/>
          <w:szCs w:val="28"/>
        </w:rPr>
      </w:pPr>
    </w:p>
    <w:p w14:paraId="491C70C0" w14:textId="77777777" w:rsidR="00125FB5" w:rsidRPr="001D7B77" w:rsidRDefault="00125FB5" w:rsidP="00125FB5">
      <w:pPr>
        <w:jc w:val="center"/>
        <w:rPr>
          <w:rFonts w:asciiTheme="minorBidi" w:hAnsiTheme="minorBidi"/>
          <w:b/>
          <w:bCs/>
          <w:sz w:val="40"/>
          <w:szCs w:val="40"/>
          <w:u w:val="single"/>
          <w:rtl/>
        </w:rPr>
      </w:pPr>
      <w:r w:rsidRPr="001D7B77">
        <w:rPr>
          <w:rFonts w:asciiTheme="minorBidi" w:hAnsiTheme="minorBidi"/>
          <w:b/>
          <w:bCs/>
          <w:sz w:val="40"/>
          <w:szCs w:val="40"/>
          <w:u w:val="single"/>
          <w:rtl/>
        </w:rPr>
        <w:t>טופס לימי הצהרה</w:t>
      </w:r>
    </w:p>
    <w:p w14:paraId="631E48FE" w14:textId="77777777" w:rsidR="001D7B77" w:rsidRDefault="001D7B77" w:rsidP="001D7B77">
      <w:pPr>
        <w:spacing w:line="480" w:lineRule="auto"/>
        <w:rPr>
          <w:rFonts w:asciiTheme="minorBidi" w:hAnsiTheme="minorBidi"/>
          <w:sz w:val="28"/>
          <w:szCs w:val="28"/>
          <w:rtl/>
        </w:rPr>
      </w:pPr>
    </w:p>
    <w:p w14:paraId="1BE330E9" w14:textId="77777777" w:rsidR="00125FB5" w:rsidRDefault="001D7B77" w:rsidP="001D7B77">
      <w:pPr>
        <w:spacing w:line="480" w:lineRule="auto"/>
        <w:rPr>
          <w:rFonts w:asciiTheme="minorBidi" w:hAnsiTheme="minorBidi"/>
          <w:sz w:val="28"/>
          <w:szCs w:val="28"/>
        </w:rPr>
      </w:pPr>
      <w:r>
        <w:rPr>
          <w:rFonts w:asciiTheme="minorBidi" w:hAnsiTheme="minorBidi" w:hint="cs"/>
          <w:sz w:val="28"/>
          <w:szCs w:val="28"/>
          <w:rtl/>
        </w:rPr>
        <w:t>אני החתום מטה,</w:t>
      </w:r>
    </w:p>
    <w:p w14:paraId="75D81F0D" w14:textId="0D78BEF4" w:rsidR="00125FB5" w:rsidRDefault="00125FB5" w:rsidP="00CB3E7A">
      <w:pPr>
        <w:spacing w:line="480" w:lineRule="auto"/>
        <w:rPr>
          <w:rFonts w:asciiTheme="minorBidi" w:hAnsiTheme="minorBidi"/>
          <w:sz w:val="28"/>
          <w:szCs w:val="28"/>
          <w:rtl/>
        </w:rPr>
      </w:pPr>
      <w:r>
        <w:rPr>
          <w:rFonts w:asciiTheme="minorBidi" w:hAnsiTheme="minorBidi"/>
          <w:sz w:val="28"/>
          <w:szCs w:val="28"/>
          <w:rtl/>
        </w:rPr>
        <w:t xml:space="preserve">שם </w:t>
      </w:r>
      <w:r w:rsidR="001D7B77">
        <w:rPr>
          <w:rFonts w:asciiTheme="minorBidi" w:hAnsiTheme="minorBidi" w:hint="cs"/>
          <w:sz w:val="28"/>
          <w:szCs w:val="28"/>
          <w:rtl/>
        </w:rPr>
        <w:t>ומשפחה</w:t>
      </w:r>
      <w:r>
        <w:rPr>
          <w:rFonts w:asciiTheme="minorBidi" w:hAnsiTheme="minorBidi"/>
          <w:sz w:val="28"/>
          <w:szCs w:val="28"/>
          <w:rtl/>
        </w:rPr>
        <w:t xml:space="preserve">: </w:t>
      </w:r>
      <w:r w:rsidR="003C3014">
        <w:rPr>
          <w:rFonts w:asciiTheme="minorBidi" w:hAnsiTheme="minorBidi" w:hint="cs"/>
          <w:sz w:val="28"/>
          <w:szCs w:val="28"/>
          <w:rtl/>
        </w:rPr>
        <w:t xml:space="preserve">_____________    </w:t>
      </w:r>
      <w:r>
        <w:rPr>
          <w:rFonts w:asciiTheme="minorBidi" w:hAnsiTheme="minorBidi"/>
          <w:sz w:val="28"/>
          <w:szCs w:val="28"/>
          <w:rtl/>
        </w:rPr>
        <w:t>ת.ז</w:t>
      </w:r>
      <w:r w:rsidR="00CB3E7A">
        <w:rPr>
          <w:rFonts w:asciiTheme="minorBidi" w:hAnsiTheme="minorBidi" w:hint="cs"/>
          <w:sz w:val="28"/>
          <w:szCs w:val="28"/>
          <w:rtl/>
        </w:rPr>
        <w:t xml:space="preserve"> </w:t>
      </w:r>
      <w:r w:rsidR="003C3014">
        <w:rPr>
          <w:rFonts w:asciiTheme="minorBidi" w:hAnsiTheme="minorBidi" w:hint="cs"/>
          <w:sz w:val="28"/>
          <w:szCs w:val="28"/>
          <w:rtl/>
        </w:rPr>
        <w:t>_____________</w:t>
      </w:r>
    </w:p>
    <w:p w14:paraId="7F2C2FB4" w14:textId="7F2EA436" w:rsidR="001D7B77" w:rsidRDefault="00125FB5" w:rsidP="00CB3E7A">
      <w:pPr>
        <w:spacing w:line="480" w:lineRule="auto"/>
        <w:rPr>
          <w:rFonts w:asciiTheme="minorBidi" w:hAnsiTheme="minorBidi"/>
          <w:sz w:val="28"/>
          <w:szCs w:val="28"/>
          <w:rtl/>
        </w:rPr>
      </w:pPr>
      <w:r>
        <w:rPr>
          <w:rFonts w:asciiTheme="minorBidi" w:hAnsiTheme="minorBidi"/>
          <w:sz w:val="28"/>
          <w:szCs w:val="28"/>
          <w:rtl/>
        </w:rPr>
        <w:t>מודיע</w:t>
      </w:r>
      <w:r w:rsidR="001D7B77">
        <w:rPr>
          <w:rFonts w:asciiTheme="minorBidi" w:hAnsiTheme="minorBidi" w:hint="cs"/>
          <w:sz w:val="28"/>
          <w:szCs w:val="28"/>
          <w:rtl/>
        </w:rPr>
        <w:t>/ה</w:t>
      </w:r>
      <w:r>
        <w:rPr>
          <w:rFonts w:asciiTheme="minorBidi" w:hAnsiTheme="minorBidi"/>
          <w:sz w:val="28"/>
          <w:szCs w:val="28"/>
          <w:rtl/>
        </w:rPr>
        <w:t xml:space="preserve"> בזה כי נעדרתי מעבודתי </w:t>
      </w:r>
      <w:r w:rsidR="001D7B77">
        <w:rPr>
          <w:rFonts w:asciiTheme="minorBidi" w:hAnsiTheme="minorBidi" w:hint="cs"/>
          <w:sz w:val="28"/>
          <w:szCs w:val="28"/>
          <w:rtl/>
        </w:rPr>
        <w:t>בתאריכים</w:t>
      </w:r>
      <w:r w:rsidR="003C3014">
        <w:rPr>
          <w:rFonts w:asciiTheme="minorBidi" w:hAnsiTheme="minorBidi" w:hint="cs"/>
          <w:sz w:val="28"/>
          <w:szCs w:val="28"/>
          <w:rtl/>
        </w:rPr>
        <w:t>: _______________</w:t>
      </w:r>
      <w:r w:rsidR="001D7B77">
        <w:rPr>
          <w:rFonts w:asciiTheme="minorBidi" w:hAnsiTheme="minorBidi" w:hint="cs"/>
          <w:sz w:val="28"/>
          <w:szCs w:val="28"/>
          <w:rtl/>
        </w:rPr>
        <w:t xml:space="preserve"> </w:t>
      </w:r>
    </w:p>
    <w:p w14:paraId="5D2F0181" w14:textId="77777777" w:rsidR="00125FB5" w:rsidRDefault="00125FB5" w:rsidP="001D7B77">
      <w:pPr>
        <w:spacing w:line="480" w:lineRule="auto"/>
        <w:rPr>
          <w:rFonts w:asciiTheme="minorBidi" w:hAnsiTheme="minorBidi"/>
          <w:sz w:val="28"/>
          <w:szCs w:val="28"/>
        </w:rPr>
      </w:pPr>
      <w:r>
        <w:rPr>
          <w:rFonts w:asciiTheme="minorBidi" w:hAnsiTheme="minorBidi"/>
          <w:sz w:val="28"/>
          <w:szCs w:val="28"/>
          <w:rtl/>
        </w:rPr>
        <w:t>סה"כ יומיי</w:t>
      </w:r>
      <w:r w:rsidR="001D7B77">
        <w:rPr>
          <w:rFonts w:asciiTheme="minorBidi" w:hAnsiTheme="minorBidi" w:hint="cs"/>
          <w:sz w:val="28"/>
          <w:szCs w:val="28"/>
          <w:rtl/>
        </w:rPr>
        <w:t xml:space="preserve">ם </w:t>
      </w:r>
      <w:r>
        <w:rPr>
          <w:rFonts w:asciiTheme="minorBidi" w:hAnsiTheme="minorBidi"/>
          <w:sz w:val="28"/>
          <w:szCs w:val="28"/>
          <w:rtl/>
        </w:rPr>
        <w:t xml:space="preserve">בשל </w:t>
      </w:r>
      <w:r w:rsidR="000C56D9">
        <w:rPr>
          <w:rFonts w:asciiTheme="minorBidi" w:hAnsiTheme="minorBidi" w:hint="cs"/>
          <w:sz w:val="28"/>
          <w:szCs w:val="28"/>
          <w:rtl/>
        </w:rPr>
        <w:t xml:space="preserve">מחלה </w:t>
      </w:r>
      <w:r>
        <w:rPr>
          <w:rFonts w:asciiTheme="minorBidi" w:hAnsiTheme="minorBidi"/>
          <w:sz w:val="28"/>
          <w:szCs w:val="28"/>
          <w:rtl/>
        </w:rPr>
        <w:t>ללא אישור רפואי</w:t>
      </w:r>
      <w:r w:rsidR="00771F6A">
        <w:rPr>
          <w:rFonts w:asciiTheme="minorBidi" w:hAnsiTheme="minorBidi"/>
          <w:sz w:val="28"/>
          <w:szCs w:val="28"/>
        </w:rPr>
        <w:t>.</w:t>
      </w:r>
    </w:p>
    <w:p w14:paraId="6F59881A" w14:textId="77777777" w:rsidR="00125FB5" w:rsidRDefault="00125FB5" w:rsidP="001D7B77">
      <w:pPr>
        <w:spacing w:line="480" w:lineRule="auto"/>
        <w:rPr>
          <w:rFonts w:asciiTheme="minorBidi" w:hAnsiTheme="minorBidi"/>
          <w:sz w:val="28"/>
          <w:szCs w:val="28"/>
          <w:rtl/>
        </w:rPr>
      </w:pPr>
      <w:r>
        <w:rPr>
          <w:rFonts w:asciiTheme="minorBidi" w:hAnsiTheme="minorBidi"/>
          <w:sz w:val="28"/>
          <w:szCs w:val="28"/>
          <w:rtl/>
        </w:rPr>
        <w:t>אבקש לרשום יומיים אלו כימי הצהרה.</w:t>
      </w:r>
    </w:p>
    <w:p w14:paraId="58C75045" w14:textId="77777777" w:rsidR="001D7B77" w:rsidRDefault="001D7B77" w:rsidP="001D7B77">
      <w:pPr>
        <w:spacing w:line="480" w:lineRule="auto"/>
        <w:rPr>
          <w:rFonts w:asciiTheme="minorBidi" w:hAnsiTheme="minorBidi"/>
          <w:sz w:val="28"/>
          <w:szCs w:val="28"/>
          <w:rtl/>
        </w:rPr>
      </w:pPr>
    </w:p>
    <w:p w14:paraId="715F4699" w14:textId="77777777" w:rsidR="001D7B77" w:rsidRDefault="001D7B77" w:rsidP="001D7B77">
      <w:pPr>
        <w:spacing w:line="480" w:lineRule="auto"/>
        <w:rPr>
          <w:rFonts w:asciiTheme="minorBidi" w:hAnsiTheme="minorBidi"/>
          <w:sz w:val="28"/>
          <w:szCs w:val="28"/>
          <w:rtl/>
        </w:rPr>
      </w:pPr>
    </w:p>
    <w:p w14:paraId="6F244C1F" w14:textId="62AAF1F5" w:rsidR="00125FB5" w:rsidRDefault="00125FB5" w:rsidP="00CB3E7A">
      <w:pPr>
        <w:spacing w:line="480" w:lineRule="auto"/>
        <w:rPr>
          <w:rFonts w:asciiTheme="minorBidi" w:hAnsiTheme="minorBidi"/>
          <w:sz w:val="28"/>
          <w:szCs w:val="28"/>
          <w:rtl/>
        </w:rPr>
      </w:pPr>
      <w:r>
        <w:rPr>
          <w:rFonts w:asciiTheme="minorBidi" w:hAnsiTheme="minorBidi"/>
          <w:sz w:val="28"/>
          <w:szCs w:val="28"/>
          <w:rtl/>
        </w:rPr>
        <w:t>חתימה :</w:t>
      </w:r>
      <w:r w:rsidR="003C3014">
        <w:rPr>
          <w:rFonts w:asciiTheme="minorBidi" w:hAnsiTheme="minorBidi" w:hint="cs"/>
          <w:sz w:val="28"/>
          <w:szCs w:val="28"/>
          <w:rtl/>
        </w:rPr>
        <w:t>_____________</w:t>
      </w:r>
    </w:p>
    <w:p w14:paraId="5E893ADE" w14:textId="77777777" w:rsidR="00125FB5" w:rsidRDefault="00125FB5" w:rsidP="00125FB5">
      <w:pPr>
        <w:rPr>
          <w:rFonts w:asciiTheme="minorBidi" w:hAnsiTheme="minorBidi"/>
          <w:sz w:val="28"/>
          <w:szCs w:val="28"/>
          <w:rtl/>
        </w:rPr>
      </w:pPr>
    </w:p>
    <w:p w14:paraId="51A44F5B" w14:textId="77777777" w:rsidR="00125FB5" w:rsidRDefault="00125FB5" w:rsidP="00125FB5">
      <w:pPr>
        <w:rPr>
          <w:rFonts w:asciiTheme="minorBidi" w:hAnsiTheme="minorBidi"/>
          <w:sz w:val="28"/>
          <w:szCs w:val="28"/>
          <w:rtl/>
        </w:rPr>
      </w:pPr>
    </w:p>
    <w:p w14:paraId="278547CD" w14:textId="77777777" w:rsidR="000D5222" w:rsidRPr="000D5222" w:rsidRDefault="000D5222" w:rsidP="00163264">
      <w:pPr>
        <w:tabs>
          <w:tab w:val="left" w:pos="938"/>
          <w:tab w:val="left" w:pos="5872"/>
        </w:tabs>
      </w:pPr>
    </w:p>
    <w:sectPr w:rsidR="000D5222" w:rsidRPr="000D5222" w:rsidSect="003114A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0" w:right="1800" w:bottom="851" w:left="1800" w:header="708" w:footer="307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C5A2BF" w14:textId="77777777" w:rsidR="00282A58" w:rsidRDefault="00282A58" w:rsidP="006C4A59">
      <w:pPr>
        <w:spacing w:after="0" w:line="240" w:lineRule="auto"/>
      </w:pPr>
      <w:r>
        <w:separator/>
      </w:r>
    </w:p>
  </w:endnote>
  <w:endnote w:type="continuationSeparator" w:id="0">
    <w:p w14:paraId="325C74E0" w14:textId="77777777" w:rsidR="00282A58" w:rsidRDefault="00282A58" w:rsidP="006C4A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N Anna">
    <w:charset w:val="00"/>
    <w:family w:val="auto"/>
    <w:pitch w:val="variable"/>
    <w:sig w:usb0="00000803" w:usb1="00000000" w:usb2="00000000" w:usb3="00000000" w:csb0="00000021" w:csb1="00000000"/>
  </w:font>
  <w:font w:name="Yoav">
    <w:altName w:val="Arial"/>
    <w:charset w:val="B1"/>
    <w:family w:val="auto"/>
    <w:pitch w:val="variable"/>
    <w:sig w:usb0="00000801" w:usb1="4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43B5B9" w14:textId="77777777" w:rsidR="008E61A6" w:rsidRDefault="008E61A6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19E53F" w14:textId="3613FCAF" w:rsidR="001D7B77" w:rsidRPr="006D4121" w:rsidRDefault="003F3B02" w:rsidP="001D7B77">
    <w:pPr>
      <w:pStyle w:val="a6"/>
      <w:ind w:left="-1730" w:right="-1134"/>
      <w:jc w:val="center"/>
      <w:rPr>
        <w:rFonts w:cs="Yoav"/>
        <w:sz w:val="24"/>
        <w:szCs w:val="24"/>
      </w:rPr>
    </w:pPr>
    <w:r>
      <w:rPr>
        <w:rFonts w:ascii="BN Anna" w:eastAsia="Times New Roman" w:hAnsi="BN Anna" w:cs="BN Anna"/>
        <w:b/>
        <w:bCs/>
        <w:noProof/>
        <w:kern w:val="24"/>
        <w:sz w:val="28"/>
        <w:szCs w:val="28"/>
        <w:lang w:val="he-I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512325C" wp14:editId="5E7B2A56">
              <wp:simplePos x="0" y="0"/>
              <wp:positionH relativeFrom="column">
                <wp:posOffset>-510540</wp:posOffset>
              </wp:positionH>
              <wp:positionV relativeFrom="paragraph">
                <wp:posOffset>191770</wp:posOffset>
              </wp:positionV>
              <wp:extent cx="6385560" cy="22860"/>
              <wp:effectExtent l="0" t="0" r="0" b="15240"/>
              <wp:wrapNone/>
              <wp:docPr id="26" name="מחבר ישר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H="1">
                        <a:off x="0" y="0"/>
                        <a:ext cx="6385560" cy="2286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4411C44" id="מחבר ישר 26" o:spid="_x0000_s1026" style="position:absolute;left:0;text-align:lef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0.2pt,15.1pt" to="462.6pt,1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x7Jc9QEAACwEAAAOAAAAZHJzL2Uyb0RvYy54bWysU82O0zAQviPxDpbvNGnQVlXUdA+7Wjis&#10;oGLhAbzOuLHwn2zTpo/BCXHhDE+U12HstOnyI6RdcXEynplv5vtmvLrstSI78EFa09D5rKQEDLet&#10;NNuGfnh/82JJSYjMtExZAw09QKCX6+fPVntXQ2U7q1rwBEFMqPeuoV2Mri6KwDvQLMysA4NOYb1m&#10;EU2/LVrP9oiuVVGV5aLYW986bzmEgLfXo5OuM74QwONbIQJEohqKvcV8+nzep7NYr1i99cx1kh/b&#10;YE/oQjNpsOgEdc0iI5+8/ANKS+5tsCLOuNWFFUJyyByQzbz8jc1dxxxkLihOcJNM4f/B8je7jSey&#10;bWi1oMQwjTMavg1fhs/DdzJ8HX7gBz0o096FGqOvzMYnorw3d+7W8o8BfcUvzmQEN4b1wmsilHSv&#10;cTuyQsiZ9HkAh2kA0EfC8XLxcnlxscA5cfRV1RJ/EzqrE0yq6nyIr8Bqkn4aqqRJ+rCa7W5DHENP&#10;IelamXQGq2R7I5XKRtosuFKe7BjuROznxxIPorBgysysRiKZUjwoGFHfgUDNsOGRUt7WMybjHEw8&#10;4SqD0SlNYAdTYpnb/mfiMT6lQt7kxyRPGbmyNXFK1tJY/7fqZynEGH9SYOSdJLi37WHjTwPHlczD&#10;OT6ftPMP7Zx+fuTrnwAAAP//AwBQSwMEFAAGAAgAAAAhAG0d09XgAAAACQEAAA8AAABkcnMvZG93&#10;bnJldi54bWxMjz1PwzAQhnck/oN1SGyt3RRQGuJUCIkBqSqlZSibax9JILaD7bTh3/eYYLuPR+89&#10;Vy5H27Ejhth6J2E2FcDQaW9aV0t42z1NcmAxKWdU5x1K+MEIy+ryolSF8Sf3isdtqhmFuFgoCU1K&#10;fcF51A1aFae+R0e7Dx+sStSGmpugThRuO54Jccetah1daFSPjw3qr+1gJexnz98b3X9udi969R5W&#10;ab3GNEh5fTU+3ANLOKY/GH71SR0qcjr4wZnIOgmTXNwQKmEuMmAELLJbKg40mOfAq5L//6A6AwAA&#10;//8DAFBLAQItABQABgAIAAAAIQC2gziS/gAAAOEBAAATAAAAAAAAAAAAAAAAAAAAAABbQ29udGVu&#10;dF9UeXBlc10ueG1sUEsBAi0AFAAGAAgAAAAhADj9If/WAAAAlAEAAAsAAAAAAAAAAAAAAAAALwEA&#10;AF9yZWxzLy5yZWxzUEsBAi0AFAAGAAgAAAAhAM7Hslz1AQAALAQAAA4AAAAAAAAAAAAAAAAALgIA&#10;AGRycy9lMm9Eb2MueG1sUEsBAi0AFAAGAAgAAAAhAG0d09XgAAAACQEAAA8AAAAAAAAAAAAAAAAA&#10;TwQAAGRycy9kb3ducmV2LnhtbFBLBQYAAAAABAAEAPMAAABcBQAAAAA=&#10;" strokecolor="black [3213]" strokeweight=".5pt">
              <v:stroke joinstyle="miter"/>
              <o:lock v:ext="edit" shapetype="f"/>
            </v:line>
          </w:pict>
        </mc:Fallback>
      </mc:AlternateContent>
    </w:r>
  </w:p>
  <w:p w14:paraId="737C8085" w14:textId="77777777" w:rsidR="006D4121" w:rsidRPr="006D4121" w:rsidRDefault="006D4121" w:rsidP="006D4121">
    <w:pPr>
      <w:pStyle w:val="a6"/>
      <w:ind w:left="-1730" w:right="-1276"/>
      <w:jc w:val="center"/>
      <w:rPr>
        <w:rFonts w:cs="Yoav"/>
        <w:sz w:val="24"/>
        <w:szCs w:val="24"/>
        <w:rtl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CACA5D" w14:textId="77777777" w:rsidR="008E61A6" w:rsidRDefault="008E61A6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51651D" w14:textId="77777777" w:rsidR="00282A58" w:rsidRDefault="00282A58" w:rsidP="006C4A59">
      <w:pPr>
        <w:spacing w:after="0" w:line="240" w:lineRule="auto"/>
      </w:pPr>
      <w:r>
        <w:separator/>
      </w:r>
    </w:p>
  </w:footnote>
  <w:footnote w:type="continuationSeparator" w:id="0">
    <w:p w14:paraId="27B5B1C2" w14:textId="77777777" w:rsidR="00282A58" w:rsidRDefault="00282A58" w:rsidP="006C4A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0315AF" w14:textId="77777777" w:rsidR="008E61A6" w:rsidRDefault="008E61A6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F485A3" w14:textId="77777777" w:rsidR="008E61A6" w:rsidRDefault="001D7B77" w:rsidP="008E61A6">
    <w:pPr>
      <w:pStyle w:val="a4"/>
      <w:spacing w:line="276" w:lineRule="auto"/>
      <w:jc w:val="center"/>
      <w:rPr>
        <w:rFonts w:ascii="Tahoma" w:hAnsi="Tahoma" w:cs="Tahoma"/>
        <w:rtl/>
      </w:rPr>
    </w:pPr>
    <w:bookmarkStart w:id="0" w:name="_Hlk81298461"/>
    <w:bookmarkStart w:id="1" w:name="_Hlk81298462"/>
    <w:bookmarkStart w:id="2" w:name="_Hlk81298464"/>
    <w:bookmarkStart w:id="3" w:name="_Hlk81298465"/>
    <w:bookmarkStart w:id="4" w:name="_Hlk81298466"/>
    <w:bookmarkStart w:id="5" w:name="_Hlk81298467"/>
    <w:bookmarkStart w:id="6" w:name="_Hlk81298468"/>
    <w:bookmarkStart w:id="7" w:name="_Hlk81298469"/>
    <w:bookmarkStart w:id="8" w:name="_Hlk81298470"/>
    <w:bookmarkStart w:id="9" w:name="_Hlk81298471"/>
    <w:bookmarkStart w:id="10" w:name="_Hlk81298472"/>
    <w:bookmarkStart w:id="11" w:name="_Hlk81298473"/>
    <w:r w:rsidRPr="008E61A6">
      <w:rPr>
        <w:noProof/>
      </w:rPr>
      <w:drawing>
        <wp:anchor distT="0" distB="0" distL="114300" distR="114300" simplePos="0" relativeHeight="251661312" behindDoc="1" locked="0" layoutInCell="1" allowOverlap="1" wp14:anchorId="5DACC2F3" wp14:editId="62CDA433">
          <wp:simplePos x="0" y="0"/>
          <wp:positionH relativeFrom="column">
            <wp:posOffset>-868680</wp:posOffset>
          </wp:positionH>
          <wp:positionV relativeFrom="paragraph">
            <wp:posOffset>-381000</wp:posOffset>
          </wp:positionV>
          <wp:extent cx="728345" cy="883920"/>
          <wp:effectExtent l="0" t="0" r="0" b="0"/>
          <wp:wrapThrough wrapText="bothSides">
            <wp:wrapPolygon edited="0">
              <wp:start x="0" y="0"/>
              <wp:lineTo x="0" y="20948"/>
              <wp:lineTo x="20903" y="20948"/>
              <wp:lineTo x="20903" y="0"/>
              <wp:lineTo x="0" y="0"/>
            </wp:wrapPolygon>
          </wp:wrapThrough>
          <wp:docPr id="2" name="תמונה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8345" cy="883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E61A6">
      <w:rPr>
        <w:rFonts w:ascii="Tahoma" w:hAnsi="Tahoma" w:cs="Tahoma"/>
        <w:rtl/>
      </w:rPr>
      <w:t>מת</w:t>
    </w:r>
    <w:r w:rsidRPr="008E61A6">
      <w:rPr>
        <w:rFonts w:ascii="Tahoma" w:hAnsi="Tahoma" w:cs="Tahoma" w:hint="cs"/>
        <w:rtl/>
      </w:rPr>
      <w:t>י"א</w:t>
    </w:r>
    <w:r w:rsidRPr="008E61A6">
      <w:rPr>
        <w:rFonts w:ascii="Tahoma" w:hAnsi="Tahoma" w:cs="Tahoma"/>
        <w:rtl/>
      </w:rPr>
      <w:t>(מרכז תמיכה יישובי</w:t>
    </w:r>
    <w:r w:rsidRPr="008E61A6">
      <w:rPr>
        <w:rFonts w:ascii="Tahoma" w:hAnsi="Tahoma" w:cs="Tahoma" w:hint="cs"/>
        <w:rtl/>
      </w:rPr>
      <w:t xml:space="preserve"> אזורי)</w:t>
    </w:r>
    <w:r w:rsidRPr="008E61A6">
      <w:rPr>
        <w:rFonts w:ascii="Tahoma" w:hAnsi="Tahoma" w:cs="Tahoma"/>
        <w:rtl/>
      </w:rPr>
      <w:t xml:space="preserve"> רח' </w:t>
    </w:r>
    <w:r w:rsidRPr="008E61A6">
      <w:rPr>
        <w:rFonts w:ascii="Tahoma" w:hAnsi="Tahoma" w:cs="Tahoma" w:hint="cs"/>
        <w:rtl/>
      </w:rPr>
      <w:t xml:space="preserve">אצ"ל פינת לח"י נתניה </w:t>
    </w:r>
  </w:p>
  <w:p w14:paraId="59627C60" w14:textId="2D4A899E" w:rsidR="008E61A6" w:rsidRDefault="001D7B77" w:rsidP="008E61A6">
    <w:pPr>
      <w:pStyle w:val="a4"/>
      <w:spacing w:line="276" w:lineRule="auto"/>
      <w:jc w:val="center"/>
      <w:rPr>
        <w:rFonts w:ascii="Tahoma" w:hAnsi="Tahoma" w:cs="Tahoma"/>
        <w:rtl/>
      </w:rPr>
    </w:pPr>
    <w:r w:rsidRPr="008E61A6">
      <w:rPr>
        <w:rFonts w:ascii="Tahoma" w:hAnsi="Tahoma" w:cs="Tahoma"/>
        <w:rtl/>
      </w:rPr>
      <w:t>ת.ד 2115</w:t>
    </w:r>
    <w:r w:rsidR="008E61A6">
      <w:rPr>
        <w:rFonts w:ascii="Tahoma" w:hAnsi="Tahoma" w:cs="Tahoma" w:hint="cs"/>
        <w:rtl/>
      </w:rPr>
      <w:t xml:space="preserve"> </w:t>
    </w:r>
    <w:r w:rsidRPr="008E61A6">
      <w:rPr>
        <w:rFonts w:ascii="Tahoma" w:hAnsi="Tahoma" w:cs="Tahoma"/>
        <w:rtl/>
      </w:rPr>
      <w:t>מיקוד 42120</w:t>
    </w:r>
    <w:r w:rsidRPr="008E61A6">
      <w:rPr>
        <w:rFonts w:ascii="Tahoma" w:hAnsi="Tahoma" w:cs="Tahoma" w:hint="cs"/>
        <w:rtl/>
      </w:rPr>
      <w:t xml:space="preserve"> ס.מ 425082 </w:t>
    </w:r>
    <w:r w:rsidRPr="008E61A6">
      <w:rPr>
        <w:rFonts w:ascii="Tahoma" w:hAnsi="Tahoma" w:cs="Tahoma"/>
        <w:rtl/>
      </w:rPr>
      <w:t>טל</w:t>
    </w:r>
    <w:r w:rsidRPr="008E61A6">
      <w:rPr>
        <w:rFonts w:ascii="Tahoma" w:hAnsi="Tahoma" w:cs="Tahoma" w:hint="cs"/>
        <w:rtl/>
      </w:rPr>
      <w:t>פקס: 09-8324451 טלפון: 09-8871994</w:t>
    </w:r>
    <w:r w:rsidRPr="008E61A6">
      <w:rPr>
        <w:rFonts w:ascii="Tahoma" w:hAnsi="Tahoma" w:cs="Tahoma"/>
        <w:rtl/>
      </w:rPr>
      <w:tab/>
    </w:r>
  </w:p>
  <w:p w14:paraId="32474220" w14:textId="7A95A186" w:rsidR="001D7B77" w:rsidRPr="008E61A6" w:rsidRDefault="001D7B77" w:rsidP="008E61A6">
    <w:pPr>
      <w:pStyle w:val="a4"/>
      <w:spacing w:line="276" w:lineRule="auto"/>
      <w:jc w:val="center"/>
      <w:rPr>
        <w:rFonts w:ascii="Tahoma" w:hAnsi="Tahoma" w:cs="Tahoma"/>
        <w:rtl/>
      </w:rPr>
    </w:pPr>
    <w:r w:rsidRPr="008E61A6">
      <w:rPr>
        <w:rFonts w:ascii="Tahoma" w:hAnsi="Tahoma" w:cs="Tahoma"/>
        <w:rtl/>
      </w:rPr>
      <w:t xml:space="preserve">דואר אלקטרוני: </w:t>
    </w:r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r w:rsidRPr="008E61A6">
      <w:rPr>
        <w:rFonts w:ascii="Tahoma" w:hAnsi="Tahoma" w:cs="Tahoma"/>
      </w:rPr>
      <w:t>matya.netanya@matya365.org.il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1A8586" w14:textId="77777777" w:rsidR="008E61A6" w:rsidRDefault="008E61A6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988"/>
    <w:rsid w:val="00023339"/>
    <w:rsid w:val="00043BEC"/>
    <w:rsid w:val="000620B2"/>
    <w:rsid w:val="000979BD"/>
    <w:rsid w:val="000A4B82"/>
    <w:rsid w:val="000B624B"/>
    <w:rsid w:val="000C56D9"/>
    <w:rsid w:val="000D5222"/>
    <w:rsid w:val="0010742B"/>
    <w:rsid w:val="00125FB5"/>
    <w:rsid w:val="00125FDF"/>
    <w:rsid w:val="00153304"/>
    <w:rsid w:val="00163264"/>
    <w:rsid w:val="00191737"/>
    <w:rsid w:val="0019505E"/>
    <w:rsid w:val="001A7277"/>
    <w:rsid w:val="001C62CD"/>
    <w:rsid w:val="001D7B77"/>
    <w:rsid w:val="00210493"/>
    <w:rsid w:val="00256AAC"/>
    <w:rsid w:val="00282A58"/>
    <w:rsid w:val="00297B6D"/>
    <w:rsid w:val="002A63F1"/>
    <w:rsid w:val="002B6647"/>
    <w:rsid w:val="002E743A"/>
    <w:rsid w:val="00302B13"/>
    <w:rsid w:val="003114AB"/>
    <w:rsid w:val="00314926"/>
    <w:rsid w:val="003546FE"/>
    <w:rsid w:val="003C3014"/>
    <w:rsid w:val="003E3B30"/>
    <w:rsid w:val="003F3B02"/>
    <w:rsid w:val="004620D7"/>
    <w:rsid w:val="004D13D6"/>
    <w:rsid w:val="005668E1"/>
    <w:rsid w:val="005B66EA"/>
    <w:rsid w:val="00636223"/>
    <w:rsid w:val="00685B24"/>
    <w:rsid w:val="00690F7E"/>
    <w:rsid w:val="006A6C08"/>
    <w:rsid w:val="006C11F8"/>
    <w:rsid w:val="006C4A59"/>
    <w:rsid w:val="006D4121"/>
    <w:rsid w:val="006E1075"/>
    <w:rsid w:val="006E4CBD"/>
    <w:rsid w:val="007520FE"/>
    <w:rsid w:val="00770F9D"/>
    <w:rsid w:val="00771F6A"/>
    <w:rsid w:val="007C2DA5"/>
    <w:rsid w:val="007E037B"/>
    <w:rsid w:val="007F3D7C"/>
    <w:rsid w:val="00837AF5"/>
    <w:rsid w:val="00862DA5"/>
    <w:rsid w:val="00885B39"/>
    <w:rsid w:val="008B4B94"/>
    <w:rsid w:val="008D1988"/>
    <w:rsid w:val="008E61A6"/>
    <w:rsid w:val="008E6D9D"/>
    <w:rsid w:val="0093494C"/>
    <w:rsid w:val="00976F28"/>
    <w:rsid w:val="009A12F7"/>
    <w:rsid w:val="009D075F"/>
    <w:rsid w:val="009D5C75"/>
    <w:rsid w:val="009F77BE"/>
    <w:rsid w:val="00A3679E"/>
    <w:rsid w:val="00A420BE"/>
    <w:rsid w:val="00A45C9E"/>
    <w:rsid w:val="00AC21DB"/>
    <w:rsid w:val="00B04B64"/>
    <w:rsid w:val="00BB05D0"/>
    <w:rsid w:val="00BD0083"/>
    <w:rsid w:val="00BF2C0B"/>
    <w:rsid w:val="00C3781A"/>
    <w:rsid w:val="00C70214"/>
    <w:rsid w:val="00CB3E7A"/>
    <w:rsid w:val="00CF194A"/>
    <w:rsid w:val="00CF5AFB"/>
    <w:rsid w:val="00CF689D"/>
    <w:rsid w:val="00D23372"/>
    <w:rsid w:val="00D40F2B"/>
    <w:rsid w:val="00D6009B"/>
    <w:rsid w:val="00D84EF5"/>
    <w:rsid w:val="00E12ADA"/>
    <w:rsid w:val="00E40A16"/>
    <w:rsid w:val="00E670D8"/>
    <w:rsid w:val="00E823BE"/>
    <w:rsid w:val="00E901FD"/>
    <w:rsid w:val="00E95C62"/>
    <w:rsid w:val="00EF7BC8"/>
    <w:rsid w:val="00F350A1"/>
    <w:rsid w:val="00F37481"/>
    <w:rsid w:val="00F4531B"/>
    <w:rsid w:val="00F722E4"/>
    <w:rsid w:val="00FB2ED9"/>
    <w:rsid w:val="00FD4FB8"/>
    <w:rsid w:val="00FF06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FA51AF6"/>
  <w15:docId w15:val="{D7AADDC6-38AE-4882-8FE5-82A0A5FCA5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5FB5"/>
    <w:pPr>
      <w:bidi/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NormalWeb">
    <w:name w:val="Normal (Web)"/>
    <w:basedOn w:val="a"/>
    <w:uiPriority w:val="99"/>
    <w:semiHidden/>
    <w:unhideWhenUsed/>
    <w:rsid w:val="008D1988"/>
    <w:pPr>
      <w:bidi w:val="0"/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table" w:styleId="a3">
    <w:name w:val="Table Grid"/>
    <w:basedOn w:val="a1"/>
    <w:uiPriority w:val="39"/>
    <w:rsid w:val="00CF68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nhideWhenUsed/>
    <w:rsid w:val="006C4A5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5">
    <w:name w:val="כותרת עליונה תו"/>
    <w:basedOn w:val="a0"/>
    <w:link w:val="a4"/>
    <w:uiPriority w:val="99"/>
    <w:rsid w:val="006C4A59"/>
  </w:style>
  <w:style w:type="paragraph" w:styleId="a6">
    <w:name w:val="footer"/>
    <w:basedOn w:val="a"/>
    <w:link w:val="a7"/>
    <w:uiPriority w:val="99"/>
    <w:unhideWhenUsed/>
    <w:rsid w:val="006C4A5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7">
    <w:name w:val="כותרת תחתונה תו"/>
    <w:basedOn w:val="a0"/>
    <w:link w:val="a6"/>
    <w:uiPriority w:val="99"/>
    <w:rsid w:val="006C4A59"/>
  </w:style>
  <w:style w:type="character" w:styleId="Hyperlink">
    <w:name w:val="Hyperlink"/>
    <w:basedOn w:val="a0"/>
    <w:uiPriority w:val="99"/>
    <w:unhideWhenUsed/>
    <w:rsid w:val="006D4121"/>
    <w:rPr>
      <w:color w:val="0563C1" w:themeColor="hyperlink"/>
      <w:u w:val="single"/>
    </w:rPr>
  </w:style>
  <w:style w:type="character" w:customStyle="1" w:styleId="1">
    <w:name w:val="אזכור לא מזוהה1"/>
    <w:basedOn w:val="a0"/>
    <w:uiPriority w:val="99"/>
    <w:semiHidden/>
    <w:unhideWhenUsed/>
    <w:rsid w:val="006D4121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54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3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B33FE3-EF03-4819-A050-DF80E7F8FD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40</Words>
  <Characters>204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Pazit</dc:creator>
  <cp:lastModifiedBy>קרן מאורי(מתי"א נתניה)</cp:lastModifiedBy>
  <cp:revision>4</cp:revision>
  <dcterms:created xsi:type="dcterms:W3CDTF">2025-05-25T06:44:00Z</dcterms:created>
  <dcterms:modified xsi:type="dcterms:W3CDTF">2025-05-25T07:36:00Z</dcterms:modified>
</cp:coreProperties>
</file>